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90"/>
        <w:gridCol w:w="4115"/>
      </w:tblGrid>
      <w:tr w:rsidR="009E094E" w:rsidRPr="009E094E" w14:paraId="28EDA779" w14:textId="77777777" w:rsidTr="00B32F17">
        <w:tc>
          <w:tcPr>
            <w:tcW w:w="11405" w:type="dxa"/>
            <w:gridSpan w:val="3"/>
          </w:tcPr>
          <w:p w14:paraId="51EA69E7" w14:textId="77777777" w:rsidR="0071597E" w:rsidRPr="001B133A" w:rsidRDefault="0079062F" w:rsidP="0071597E">
            <w:pPr>
              <w:jc w:val="center"/>
              <w:rPr>
                <w:rFonts w:ascii="Arial" w:hAnsi="Arial" w:cs="Arial"/>
                <w:b/>
                <w:sz w:val="120"/>
                <w:szCs w:val="120"/>
              </w:rPr>
            </w:pPr>
            <w:r>
              <w:rPr>
                <w:rFonts w:ascii="Arial" w:hAnsi="Arial" w:cs="Arial"/>
                <w:b/>
                <w:sz w:val="120"/>
                <w:szCs w:val="120"/>
              </w:rPr>
              <w:t>CAR</w:t>
            </w:r>
            <w:r w:rsidR="0071597E" w:rsidRPr="001B133A">
              <w:rPr>
                <w:rFonts w:ascii="Arial" w:hAnsi="Arial" w:cs="Arial"/>
                <w:b/>
                <w:sz w:val="120"/>
                <w:szCs w:val="120"/>
              </w:rPr>
              <w:t xml:space="preserve"> FOR SALE</w:t>
            </w:r>
          </w:p>
        </w:tc>
      </w:tr>
      <w:tr w:rsidR="00B35730" w:rsidRPr="009E094E" w14:paraId="54ABB383" w14:textId="77777777" w:rsidTr="004768C9">
        <w:trPr>
          <w:trHeight w:val="4743"/>
        </w:trPr>
        <w:tc>
          <w:tcPr>
            <w:tcW w:w="11405" w:type="dxa"/>
            <w:gridSpan w:val="3"/>
          </w:tcPr>
          <w:p w14:paraId="49B952FC" w14:textId="77777777" w:rsidR="00B35730" w:rsidRPr="009E094E" w:rsidRDefault="00B35730" w:rsidP="0071597E"/>
          <w:p w14:paraId="65B17565" w14:textId="77777777" w:rsidR="00B35730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 xml:space="preserve">CALL </w:t>
            </w:r>
            <w:r>
              <w:rPr>
                <w:rFonts w:ascii="Arial" w:hAnsi="Arial" w:cs="Arial"/>
                <w:b/>
                <w:sz w:val="52"/>
              </w:rPr>
              <w:t>Maria or Alisa</w:t>
            </w:r>
            <w:r w:rsidRPr="009E094E">
              <w:rPr>
                <w:rFonts w:ascii="Arial" w:hAnsi="Arial" w:cs="Arial"/>
                <w:b/>
                <w:sz w:val="52"/>
              </w:rPr>
              <w:t xml:space="preserve"> </w:t>
            </w:r>
          </w:p>
          <w:p w14:paraId="63F19A73" w14:textId="77777777" w:rsidR="00B35730" w:rsidRPr="009E094E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>@</w:t>
            </w:r>
          </w:p>
          <w:p w14:paraId="46BF2A29" w14:textId="77777777" w:rsidR="00B35730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>662-434-6052</w:t>
            </w:r>
          </w:p>
          <w:p w14:paraId="15823F2A" w14:textId="55F4CA38" w:rsidR="00B35730" w:rsidRPr="009E094E" w:rsidRDefault="00BC6BFF" w:rsidP="00575650">
            <w:pPr>
              <w:jc w:val="center"/>
              <w:rPr>
                <w:rFonts w:ascii="Arial" w:hAnsi="Arial" w:cs="Arial"/>
                <w:b/>
                <w:sz w:val="52"/>
              </w:rPr>
            </w:pPr>
            <w:r>
              <w:rPr>
                <w:rFonts w:ascii="Arial" w:hAnsi="Arial" w:cs="Arial"/>
                <w:b/>
                <w:sz w:val="52"/>
              </w:rPr>
              <w:t>2017 Chevrolet Silverado 1500</w:t>
            </w:r>
          </w:p>
          <w:p w14:paraId="1D2FFA8D" w14:textId="2A784C64" w:rsidR="00B35730" w:rsidRPr="009E094E" w:rsidRDefault="009401E6" w:rsidP="005158A3">
            <w:pPr>
              <w:jc w:val="center"/>
            </w:pPr>
            <w:r w:rsidRPr="009401E6">
              <w:rPr>
                <w:noProof/>
              </w:rPr>
              <w:drawing>
                <wp:inline distT="0" distB="0" distL="0" distR="0" wp14:anchorId="36FC70CB" wp14:editId="71FD1F37">
                  <wp:extent cx="3113899" cy="2170368"/>
                  <wp:effectExtent l="0" t="0" r="0" b="1905"/>
                  <wp:docPr id="17748089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374" cy="218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2D3" w:rsidRPr="009E094E" w14:paraId="6BA96DB8" w14:textId="77777777" w:rsidTr="00B32F17">
        <w:trPr>
          <w:trHeight w:val="1692"/>
        </w:trPr>
        <w:tc>
          <w:tcPr>
            <w:tcW w:w="11405" w:type="dxa"/>
            <w:gridSpan w:val="3"/>
            <w:vAlign w:val="center"/>
          </w:tcPr>
          <w:p w14:paraId="5A127C95" w14:textId="334496C6" w:rsidR="00494D2B" w:rsidRPr="00494D2B" w:rsidRDefault="00494D2B" w:rsidP="00494D2B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 xml:space="preserve"> </w:t>
            </w:r>
            <w:r w:rsidR="00575650">
              <w:rPr>
                <w:sz w:val="32"/>
              </w:rPr>
              <w:t xml:space="preserve">    </w:t>
            </w:r>
            <w:r w:rsidRPr="00494D2B">
              <w:rPr>
                <w:b/>
                <w:sz w:val="32"/>
              </w:rPr>
              <w:t>Important Information</w:t>
            </w:r>
          </w:p>
          <w:p w14:paraId="124251B9" w14:textId="384339F2" w:rsidR="00494D2B" w:rsidRPr="009E094E" w:rsidRDefault="00494D2B" w:rsidP="00494D2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9E094E">
              <w:rPr>
                <w:sz w:val="32"/>
              </w:rPr>
              <w:t xml:space="preserve">Mileage:  </w:t>
            </w:r>
            <w:r w:rsidR="00BC6BFF">
              <w:rPr>
                <w:sz w:val="32"/>
              </w:rPr>
              <w:t>140,580</w:t>
            </w:r>
          </w:p>
          <w:p w14:paraId="1545E7C6" w14:textId="4E8C8463" w:rsidR="00494D2B" w:rsidRPr="009E094E" w:rsidRDefault="00494D2B" w:rsidP="00494D2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9E094E">
              <w:rPr>
                <w:sz w:val="32"/>
              </w:rPr>
              <w:t xml:space="preserve">Color:  </w:t>
            </w:r>
            <w:r w:rsidR="00BC6BFF">
              <w:rPr>
                <w:sz w:val="32"/>
              </w:rPr>
              <w:t>Red</w:t>
            </w:r>
          </w:p>
          <w:p w14:paraId="35D947EF" w14:textId="77777777" w:rsidR="00F772D3" w:rsidRPr="009E094E" w:rsidRDefault="00494D2B" w:rsidP="00494D2B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sz w:val="32"/>
              </w:rPr>
              <w:t xml:space="preserve">     </w:t>
            </w:r>
            <w:r w:rsidRPr="009E094E">
              <w:rPr>
                <w:sz w:val="32"/>
              </w:rPr>
              <w:t>Additional Accessories/Info</w:t>
            </w:r>
            <w:r>
              <w:rPr>
                <w:sz w:val="32"/>
              </w:rPr>
              <w:t>:</w:t>
            </w:r>
          </w:p>
        </w:tc>
      </w:tr>
      <w:tr w:rsidR="00B32F17" w:rsidRPr="00B32F17" w14:paraId="0AF01FE8" w14:textId="77777777" w:rsidTr="00575650">
        <w:trPr>
          <w:trHeight w:val="1863"/>
        </w:trPr>
        <w:tc>
          <w:tcPr>
            <w:tcW w:w="3600" w:type="dxa"/>
            <w:vAlign w:val="center"/>
          </w:tcPr>
          <w:p w14:paraId="50B494AF" w14:textId="77777777" w:rsidR="00A62C2E" w:rsidRDefault="009401E6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Cruise Control</w:t>
            </w:r>
          </w:p>
          <w:p w14:paraId="5DE31A23" w14:textId="2DDC80D6" w:rsidR="009401E6" w:rsidRPr="00B32F17" w:rsidRDefault="009401E6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Steering</w:t>
            </w:r>
          </w:p>
        </w:tc>
        <w:tc>
          <w:tcPr>
            <w:tcW w:w="3690" w:type="dxa"/>
            <w:vAlign w:val="center"/>
          </w:tcPr>
          <w:p w14:paraId="24E0C70C" w14:textId="192C02E6" w:rsidR="00B32F17" w:rsidRPr="00B32F17" w:rsidRDefault="008A1282" w:rsidP="00B32F1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Windo</w:t>
            </w:r>
            <w:r w:rsidR="008F53D2">
              <w:rPr>
                <w:sz w:val="24"/>
                <w:szCs w:val="24"/>
              </w:rPr>
              <w:t>ws</w:t>
            </w:r>
            <w:r>
              <w:rPr>
                <w:sz w:val="24"/>
                <w:szCs w:val="24"/>
              </w:rPr>
              <w:t xml:space="preserve">, Locks, </w:t>
            </w:r>
            <w:r w:rsidR="009401E6">
              <w:rPr>
                <w:sz w:val="24"/>
                <w:szCs w:val="24"/>
              </w:rPr>
              <w:t>Seats</w:t>
            </w:r>
          </w:p>
        </w:tc>
        <w:tc>
          <w:tcPr>
            <w:tcW w:w="4115" w:type="dxa"/>
            <w:vAlign w:val="center"/>
          </w:tcPr>
          <w:p w14:paraId="43EA3495" w14:textId="0B2E7673" w:rsidR="00EE588C" w:rsidRPr="008A1282" w:rsidRDefault="00EE588C" w:rsidP="008A1282">
            <w:pPr>
              <w:ind w:left="360"/>
              <w:rPr>
                <w:sz w:val="24"/>
                <w:szCs w:val="24"/>
              </w:rPr>
            </w:pPr>
          </w:p>
        </w:tc>
      </w:tr>
    </w:tbl>
    <w:p w14:paraId="08C7B042" w14:textId="19652482" w:rsidR="009E094E" w:rsidRPr="00575650" w:rsidRDefault="009E094E" w:rsidP="00575650">
      <w:pPr>
        <w:jc w:val="center"/>
        <w:rPr>
          <w:rFonts w:ascii="Arial" w:hAnsi="Arial" w:cs="Arial"/>
          <w:b/>
          <w:sz w:val="72"/>
          <w:szCs w:val="72"/>
        </w:rPr>
      </w:pPr>
      <w:r w:rsidRPr="00575650">
        <w:rPr>
          <w:rFonts w:ascii="Arial" w:hAnsi="Arial" w:cs="Arial"/>
          <w:b/>
          <w:sz w:val="72"/>
          <w:szCs w:val="72"/>
        </w:rPr>
        <w:t>Condition: AS IS</w:t>
      </w:r>
    </w:p>
    <w:p w14:paraId="6FC19B28" w14:textId="22B47B06" w:rsidR="00130142" w:rsidRPr="00575650" w:rsidRDefault="00877226" w:rsidP="005D7345">
      <w:pPr>
        <w:tabs>
          <w:tab w:val="left" w:pos="4590"/>
        </w:tabs>
        <w:jc w:val="center"/>
        <w:rPr>
          <w:rFonts w:ascii="Arial" w:hAnsi="Arial" w:cs="Arial"/>
          <w:b/>
          <w:sz w:val="72"/>
          <w:szCs w:val="72"/>
        </w:rPr>
      </w:pPr>
      <w:r w:rsidRPr="00575650">
        <w:rPr>
          <w:rFonts w:ascii="Arial" w:hAnsi="Arial" w:cs="Arial"/>
          <w:b/>
          <w:sz w:val="72"/>
          <w:szCs w:val="72"/>
        </w:rPr>
        <w:t xml:space="preserve">Price:  </w:t>
      </w:r>
      <w:r w:rsidR="005D7345" w:rsidRPr="00575650">
        <w:rPr>
          <w:rFonts w:ascii="Arial" w:hAnsi="Arial" w:cs="Arial"/>
          <w:b/>
          <w:sz w:val="72"/>
          <w:szCs w:val="72"/>
        </w:rPr>
        <w:t>$</w:t>
      </w:r>
      <w:r w:rsidR="00BC6BFF">
        <w:rPr>
          <w:rFonts w:ascii="Arial" w:hAnsi="Arial" w:cs="Arial"/>
          <w:b/>
          <w:sz w:val="72"/>
          <w:szCs w:val="72"/>
        </w:rPr>
        <w:t>25</w:t>
      </w:r>
      <w:r w:rsidR="008F53D2" w:rsidRPr="00575650">
        <w:rPr>
          <w:rFonts w:ascii="Arial" w:hAnsi="Arial" w:cs="Arial"/>
          <w:b/>
          <w:sz w:val="72"/>
          <w:szCs w:val="72"/>
        </w:rPr>
        <w:t>,000</w:t>
      </w:r>
    </w:p>
    <w:p w14:paraId="716A3CCC" w14:textId="481634A8" w:rsidR="00C8499B" w:rsidRPr="00575650" w:rsidRDefault="00C8499B" w:rsidP="005D7345">
      <w:pPr>
        <w:tabs>
          <w:tab w:val="left" w:pos="4590"/>
        </w:tabs>
        <w:jc w:val="center"/>
        <w:rPr>
          <w:rFonts w:ascii="Arial" w:hAnsi="Arial" w:cs="Arial"/>
          <w:b/>
          <w:sz w:val="72"/>
          <w:szCs w:val="72"/>
        </w:rPr>
      </w:pPr>
      <w:r w:rsidRPr="00575650">
        <w:rPr>
          <w:rFonts w:ascii="Arial" w:hAnsi="Arial" w:cs="Arial"/>
          <w:b/>
          <w:sz w:val="72"/>
          <w:szCs w:val="72"/>
        </w:rPr>
        <w:t>or Best Offer</w:t>
      </w:r>
    </w:p>
    <w:sectPr w:rsidR="00C8499B" w:rsidRPr="00575650" w:rsidSect="0071597E">
      <w:pgSz w:w="12240" w:h="15840"/>
      <w:pgMar w:top="475" w:right="360" w:bottom="360" w:left="475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1FC5" w14:textId="77777777" w:rsidR="00850FB1" w:rsidRDefault="00850FB1" w:rsidP="0071597E">
      <w:pPr>
        <w:spacing w:after="0" w:line="240" w:lineRule="auto"/>
      </w:pPr>
      <w:r>
        <w:separator/>
      </w:r>
    </w:p>
  </w:endnote>
  <w:endnote w:type="continuationSeparator" w:id="0">
    <w:p w14:paraId="59F4C10C" w14:textId="77777777" w:rsidR="00850FB1" w:rsidRDefault="00850FB1" w:rsidP="0071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01E2" w14:textId="77777777" w:rsidR="00850FB1" w:rsidRDefault="00850FB1" w:rsidP="0071597E">
      <w:pPr>
        <w:spacing w:after="0" w:line="240" w:lineRule="auto"/>
      </w:pPr>
      <w:r>
        <w:separator/>
      </w:r>
    </w:p>
  </w:footnote>
  <w:footnote w:type="continuationSeparator" w:id="0">
    <w:p w14:paraId="77BEE26F" w14:textId="77777777" w:rsidR="00850FB1" w:rsidRDefault="00850FB1" w:rsidP="0071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5149"/>
    <w:multiLevelType w:val="hybridMultilevel"/>
    <w:tmpl w:val="485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30588"/>
    <w:multiLevelType w:val="hybridMultilevel"/>
    <w:tmpl w:val="C1C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E0F06"/>
    <w:multiLevelType w:val="hybridMultilevel"/>
    <w:tmpl w:val="022822AA"/>
    <w:lvl w:ilvl="0" w:tplc="B4A8448C">
      <w:start w:val="20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675337">
    <w:abstractNumId w:val="1"/>
  </w:num>
  <w:num w:numId="2" w16cid:durableId="1898977340">
    <w:abstractNumId w:val="2"/>
  </w:num>
  <w:num w:numId="3" w16cid:durableId="90082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7E"/>
    <w:rsid w:val="00087805"/>
    <w:rsid w:val="00130142"/>
    <w:rsid w:val="00133D94"/>
    <w:rsid w:val="00173A9E"/>
    <w:rsid w:val="00190058"/>
    <w:rsid w:val="001B133A"/>
    <w:rsid w:val="001D1328"/>
    <w:rsid w:val="001E40C4"/>
    <w:rsid w:val="002072B9"/>
    <w:rsid w:val="00220A10"/>
    <w:rsid w:val="002B1699"/>
    <w:rsid w:val="002F52EE"/>
    <w:rsid w:val="00375D79"/>
    <w:rsid w:val="003F44BA"/>
    <w:rsid w:val="0045383D"/>
    <w:rsid w:val="004773A3"/>
    <w:rsid w:val="0048672A"/>
    <w:rsid w:val="00494D2B"/>
    <w:rsid w:val="004E76A5"/>
    <w:rsid w:val="005158A3"/>
    <w:rsid w:val="00575650"/>
    <w:rsid w:val="005D7345"/>
    <w:rsid w:val="00650404"/>
    <w:rsid w:val="00654C88"/>
    <w:rsid w:val="00685A40"/>
    <w:rsid w:val="0071597E"/>
    <w:rsid w:val="007342E1"/>
    <w:rsid w:val="007525EF"/>
    <w:rsid w:val="0079062F"/>
    <w:rsid w:val="007E3FC9"/>
    <w:rsid w:val="007F3B5C"/>
    <w:rsid w:val="00850FB1"/>
    <w:rsid w:val="008532C1"/>
    <w:rsid w:val="00856122"/>
    <w:rsid w:val="00877226"/>
    <w:rsid w:val="0089468F"/>
    <w:rsid w:val="008A1282"/>
    <w:rsid w:val="008B098B"/>
    <w:rsid w:val="008F1AE8"/>
    <w:rsid w:val="008F53D2"/>
    <w:rsid w:val="009401E6"/>
    <w:rsid w:val="009E094E"/>
    <w:rsid w:val="009E38E4"/>
    <w:rsid w:val="009E417E"/>
    <w:rsid w:val="00A06F80"/>
    <w:rsid w:val="00A547E4"/>
    <w:rsid w:val="00A62C2E"/>
    <w:rsid w:val="00A80741"/>
    <w:rsid w:val="00AD5088"/>
    <w:rsid w:val="00AD5BFE"/>
    <w:rsid w:val="00B32F17"/>
    <w:rsid w:val="00B33E5D"/>
    <w:rsid w:val="00B35730"/>
    <w:rsid w:val="00B56367"/>
    <w:rsid w:val="00B70ACB"/>
    <w:rsid w:val="00BB18A1"/>
    <w:rsid w:val="00BC6BFF"/>
    <w:rsid w:val="00BE7632"/>
    <w:rsid w:val="00C276D2"/>
    <w:rsid w:val="00C567C0"/>
    <w:rsid w:val="00C8499B"/>
    <w:rsid w:val="00CC2B4C"/>
    <w:rsid w:val="00D50B6C"/>
    <w:rsid w:val="00D76299"/>
    <w:rsid w:val="00DA1418"/>
    <w:rsid w:val="00E9001D"/>
    <w:rsid w:val="00EA641B"/>
    <w:rsid w:val="00EE588C"/>
    <w:rsid w:val="00F613C5"/>
    <w:rsid w:val="00F772D3"/>
    <w:rsid w:val="00FC5E8A"/>
    <w:rsid w:val="00FD6215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D6C4"/>
  <w15:docId w15:val="{1D18D386-7C85-47AD-AC6D-29233FF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7E"/>
  </w:style>
  <w:style w:type="paragraph" w:styleId="Footer">
    <w:name w:val="footer"/>
    <w:basedOn w:val="Normal"/>
    <w:link w:val="FooterChar"/>
    <w:uiPriority w:val="99"/>
    <w:unhideWhenUsed/>
    <w:rsid w:val="0071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7E"/>
  </w:style>
  <w:style w:type="paragraph" w:styleId="ListParagraph">
    <w:name w:val="List Paragraph"/>
    <w:basedOn w:val="Normal"/>
    <w:uiPriority w:val="34"/>
    <w:qFormat/>
    <w:rsid w:val="009E0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Doolley</dc:creator>
  <cp:lastModifiedBy>Maria Snell</cp:lastModifiedBy>
  <cp:revision>2</cp:revision>
  <cp:lastPrinted>2025-01-31T17:45:00Z</cp:lastPrinted>
  <dcterms:created xsi:type="dcterms:W3CDTF">2025-05-07T20:14:00Z</dcterms:created>
  <dcterms:modified xsi:type="dcterms:W3CDTF">2025-05-07T20:14:00Z</dcterms:modified>
</cp:coreProperties>
</file>